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BE" w:rsidRPr="00644BFC" w:rsidRDefault="0079636C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FC">
        <w:rPr>
          <w:rFonts w:ascii="Times New Roman" w:hAnsi="Times New Roman" w:cs="Times New Roman"/>
          <w:sz w:val="24"/>
          <w:szCs w:val="24"/>
        </w:rPr>
        <w:t xml:space="preserve">Состав секций </w:t>
      </w:r>
    </w:p>
    <w:p w:rsidR="001808F2" w:rsidRPr="00644BFC" w:rsidRDefault="00803CBE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FC">
        <w:rPr>
          <w:rFonts w:ascii="Times New Roman" w:hAnsi="Times New Roman" w:cs="Times New Roman"/>
          <w:sz w:val="24"/>
          <w:szCs w:val="24"/>
        </w:rPr>
        <w:t>Международной научно-практ</w:t>
      </w:r>
      <w:r w:rsidR="0079636C" w:rsidRPr="00644BFC">
        <w:rPr>
          <w:rFonts w:ascii="Times New Roman" w:hAnsi="Times New Roman" w:cs="Times New Roman"/>
          <w:sz w:val="24"/>
          <w:szCs w:val="24"/>
        </w:rPr>
        <w:t xml:space="preserve">ической конференции </w:t>
      </w:r>
    </w:p>
    <w:p w:rsidR="00803CBE" w:rsidRDefault="00021F5E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21F5E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«Транспорт: логистика, строитель</w:t>
      </w:r>
      <w:r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 xml:space="preserve">ство, эксплуатация, управление </w:t>
      </w:r>
      <w:r w:rsidRPr="00021F5E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(TLC2M)»</w:t>
      </w:r>
      <w:r w:rsidR="001808F2"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92405" w:rsidRPr="00892405" w:rsidRDefault="00892405" w:rsidP="00892405">
      <w:pPr>
        <w:spacing w:after="0" w:line="240" w:lineRule="auto"/>
        <w:ind w:left="2127" w:hanging="22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24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(TLC2M Transport: Logistics, Construction, Maintenance, Management)</w:t>
      </w:r>
    </w:p>
    <w:p w:rsidR="00892405" w:rsidRPr="00892405" w:rsidRDefault="00892405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79636C" w:rsidRPr="004E196F" w:rsidRDefault="00021F5E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17</w:t>
      </w:r>
      <w:r w:rsidR="00892405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марта </w:t>
      </w:r>
      <w:r w:rsidR="00644BFC" w:rsidRPr="004E196F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2B733E" w:rsidRPr="004E196F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22</w:t>
      </w:r>
      <w:r w:rsidR="0079636C" w:rsidRPr="004E196F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  <w:r w:rsidR="00534729" w:rsidRPr="004E196F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</w:t>
      </w:r>
    </w:p>
    <w:p w:rsidR="00412411" w:rsidRPr="00412411" w:rsidRDefault="00412411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2410"/>
        <w:gridCol w:w="1984"/>
      </w:tblGrid>
      <w:tr w:rsidR="0079636C" w:rsidRPr="00390E74" w:rsidTr="00803CBE">
        <w:tc>
          <w:tcPr>
            <w:tcW w:w="568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1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693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984" w:type="dxa"/>
          </w:tcPr>
          <w:p w:rsidR="0079636C" w:rsidRPr="00644BFC" w:rsidRDefault="00AB07FD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кафедра</w:t>
            </w:r>
          </w:p>
        </w:tc>
      </w:tr>
      <w:tr w:rsidR="00803CBE" w:rsidRPr="00390E74" w:rsidTr="00E878CF">
        <w:tc>
          <w:tcPr>
            <w:tcW w:w="568" w:type="dxa"/>
          </w:tcPr>
          <w:p w:rsidR="00803CBE" w:rsidRPr="00595DCD" w:rsidRDefault="00803CB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03CBE" w:rsidRPr="00803CBE" w:rsidRDefault="00803CBE" w:rsidP="004C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Pr="00803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Тяга и подвижной состав</w:t>
            </w:r>
          </w:p>
        </w:tc>
        <w:tc>
          <w:tcPr>
            <w:tcW w:w="1984" w:type="dxa"/>
          </w:tcPr>
          <w:p w:rsidR="00803CBE" w:rsidRPr="00390E74" w:rsidRDefault="00803CB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7FD" w:rsidRPr="00390E74" w:rsidTr="00803CBE">
        <w:tc>
          <w:tcPr>
            <w:tcW w:w="568" w:type="dxa"/>
          </w:tcPr>
          <w:p w:rsidR="00AB07FD" w:rsidRPr="00595DCD" w:rsidRDefault="00AB07FD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AB07FD" w:rsidRPr="00803CBE" w:rsidRDefault="00AB07FD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машиностроение: инновации рельсового транспорта</w:t>
            </w:r>
          </w:p>
        </w:tc>
        <w:tc>
          <w:tcPr>
            <w:tcW w:w="2693" w:type="dxa"/>
          </w:tcPr>
          <w:p w:rsidR="00B93DA9" w:rsidRPr="00DB2F41" w:rsidRDefault="00AB07FD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7FD" w:rsidRDefault="001F3673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</w:t>
            </w:r>
            <w:r w:rsidR="00021F5E">
              <w:rPr>
                <w:rFonts w:ascii="Times New Roman" w:hAnsi="Times New Roman" w:cs="Times New Roman"/>
              </w:rPr>
              <w:t xml:space="preserve">доцент кафедры </w:t>
            </w:r>
            <w:r w:rsidR="00021F5E" w:rsidRPr="00021F5E">
              <w:rPr>
                <w:rFonts w:ascii="Times New Roman" w:hAnsi="Times New Roman" w:cs="Times New Roman"/>
              </w:rPr>
              <w:t>"Электрические машины"</w:t>
            </w:r>
          </w:p>
          <w:p w:rsidR="00AB07FD" w:rsidRPr="00F8450E" w:rsidRDefault="00B93DA9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Батрашов А.Б.</w:t>
            </w:r>
          </w:p>
          <w:p w:rsidR="00AB07FD" w:rsidRPr="00390E74" w:rsidRDefault="00AB07FD" w:rsidP="00021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7FD" w:rsidRDefault="00611708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7FD" w:rsidRPr="00DB4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ABatrashov@usurt.ru</w:t>
              </w:r>
            </w:hyperlink>
          </w:p>
          <w:p w:rsidR="00AB07FD" w:rsidRDefault="00AB07FD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8-996-593-03-43</w:t>
            </w:r>
          </w:p>
          <w:p w:rsidR="00EE48D4" w:rsidRDefault="00EE48D4" w:rsidP="004C3A44">
            <w:pPr>
              <w:jc w:val="center"/>
              <w:rPr>
                <w:rFonts w:ascii="Calibri" w:eastAsia="Calibri" w:hAnsi="Calibri" w:cs="Times New Roman"/>
              </w:rPr>
            </w:pPr>
          </w:p>
          <w:p w:rsidR="00EE48D4" w:rsidRPr="00803CBE" w:rsidRDefault="00EE48D4" w:rsidP="00C4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7FD" w:rsidRPr="00AB07FD" w:rsidRDefault="00AB07FD" w:rsidP="004C3A44">
            <w:pPr>
              <w:jc w:val="center"/>
              <w:rPr>
                <w:rFonts w:ascii="Times New Roman" w:hAnsi="Times New Roman" w:cs="Times New Roman"/>
              </w:rPr>
            </w:pPr>
            <w:r w:rsidRPr="00AB07FD">
              <w:rPr>
                <w:rFonts w:ascii="Times New Roman" w:hAnsi="Times New Roman" w:cs="Times New Roman"/>
              </w:rPr>
              <w:t>Институт транспортного машиностроения</w:t>
            </w:r>
          </w:p>
        </w:tc>
      </w:tr>
      <w:tr w:rsidR="00021F5E" w:rsidRPr="00390E74" w:rsidTr="00803CBE">
        <w:tc>
          <w:tcPr>
            <w:tcW w:w="568" w:type="dxa"/>
            <w:vMerge w:val="restart"/>
          </w:tcPr>
          <w:p w:rsidR="00021F5E" w:rsidRPr="00595DCD" w:rsidRDefault="00021F5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021F5E" w:rsidRPr="00F36F59" w:rsidRDefault="00021F5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ремонта, эксплуатации и повышение энергоэффективности подвижного состава</w:t>
            </w:r>
          </w:p>
          <w:p w:rsidR="00021F5E" w:rsidRPr="00F36F59" w:rsidRDefault="00021F5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E" w:rsidRPr="00F36F59" w:rsidRDefault="00021F5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21F5E" w:rsidRPr="00021F5E" w:rsidRDefault="00021F5E" w:rsidP="00021F5E">
            <w:pPr>
              <w:rPr>
                <w:rFonts w:ascii="Times New Roman" w:eastAsia="Calibri" w:hAnsi="Times New Roman" w:cs="Times New Roman"/>
              </w:rPr>
            </w:pPr>
            <w:r w:rsidRPr="00021F5E">
              <w:rPr>
                <w:rFonts w:ascii="Times New Roman" w:eastAsia="Calibri" w:hAnsi="Times New Roman" w:cs="Times New Roman"/>
                <w:b/>
              </w:rPr>
              <w:t>Сопредседатель:</w:t>
            </w:r>
            <w:r w:rsidRPr="00021F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1F5E" w:rsidRPr="00021F5E" w:rsidRDefault="00021F5E" w:rsidP="00021F5E">
            <w:pPr>
              <w:rPr>
                <w:rFonts w:ascii="Times New Roman" w:eastAsia="Calibri" w:hAnsi="Times New Roman" w:cs="Times New Roman"/>
              </w:rPr>
            </w:pPr>
            <w:r w:rsidRPr="00021F5E">
              <w:rPr>
                <w:rFonts w:ascii="Times New Roman" w:eastAsia="Calibri" w:hAnsi="Times New Roman" w:cs="Times New Roman"/>
              </w:rPr>
              <w:t>Зав. кафедрой Электр</w:t>
            </w:r>
            <w:proofErr w:type="gramStart"/>
            <w:r w:rsidRPr="00021F5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21F5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21F5E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021F5E">
              <w:rPr>
                <w:rFonts w:ascii="Times New Roman" w:eastAsia="Calibri" w:hAnsi="Times New Roman" w:cs="Times New Roman"/>
              </w:rPr>
              <w:t>яги, к.т.н. Фролов Н.О.</w:t>
            </w:r>
          </w:p>
          <w:p w:rsidR="00021F5E" w:rsidRPr="00021F5E" w:rsidRDefault="00021F5E" w:rsidP="00021F5E">
            <w:pPr>
              <w:rPr>
                <w:rFonts w:ascii="Calibri" w:eastAsia="Calibri" w:hAnsi="Calibri" w:cs="Times New Roman"/>
              </w:rPr>
            </w:pPr>
            <w:r w:rsidRPr="00021F5E">
              <w:rPr>
                <w:rFonts w:ascii="Times New Roman" w:eastAsia="Calibri" w:hAnsi="Times New Roman" w:cs="Times New Roman"/>
                <w:b/>
                <w:bCs/>
              </w:rPr>
              <w:t>Сопредседатель:</w:t>
            </w:r>
            <w:r w:rsidRPr="00021F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1F5E" w:rsidRPr="00021F5E" w:rsidRDefault="00021F5E" w:rsidP="00021F5E">
            <w:pPr>
              <w:rPr>
                <w:rFonts w:ascii="Times New Roman" w:eastAsia="Calibri" w:hAnsi="Times New Roman" w:cs="Times New Roman"/>
              </w:rPr>
            </w:pPr>
            <w:r w:rsidRPr="00021F5E">
              <w:rPr>
                <w:rFonts w:ascii="Times New Roman" w:eastAsia="Calibri" w:hAnsi="Times New Roman" w:cs="Times New Roman"/>
              </w:rPr>
              <w:t>Зав. кафедрой Вагоны, к.т.н. Колясов К.М.</w:t>
            </w:r>
          </w:p>
          <w:p w:rsidR="00021F5E" w:rsidRPr="008028FB" w:rsidRDefault="00021F5E" w:rsidP="00021F5E">
            <w:pPr>
              <w:rPr>
                <w:rFonts w:ascii="Times New Roman" w:hAnsi="Times New Roman" w:cs="Times New Roman"/>
              </w:rPr>
            </w:pPr>
            <w:r w:rsidRPr="00021F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Секретарь: </w:t>
            </w:r>
            <w:r w:rsidRPr="00021F5E">
              <w:rPr>
                <w:rFonts w:ascii="Times New Roman" w:eastAsia="Times New Roman" w:hAnsi="Times New Roman" w:cs="Times New Roman"/>
                <w:lang w:eastAsia="ru-RU"/>
              </w:rPr>
              <w:t>Прилуков И.А.</w:t>
            </w:r>
          </w:p>
        </w:tc>
        <w:tc>
          <w:tcPr>
            <w:tcW w:w="2410" w:type="dxa"/>
          </w:tcPr>
          <w:p w:rsidR="00021F5E" w:rsidRPr="00FB3099" w:rsidRDefault="00021F5E" w:rsidP="005F0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54-02</w:t>
            </w:r>
          </w:p>
          <w:p w:rsidR="00021F5E" w:rsidRPr="00FB3099" w:rsidRDefault="00611708" w:rsidP="005F04B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21F5E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021F5E">
              <w:rPr>
                <w:rFonts w:ascii="Times New Roman" w:hAnsi="Times New Roman" w:cs="Times New Roman"/>
              </w:rPr>
              <w:t xml:space="preserve">   </w:t>
            </w:r>
            <w:r w:rsidR="00021F5E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021F5E" w:rsidRPr="00FB3099" w:rsidRDefault="00021F5E" w:rsidP="005F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hyperlink r:id="rId9" w:history="1">
              <w:r w:rsidRPr="001776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YaMishin@usurt.ru</w:t>
              </w:r>
            </w:hyperlink>
          </w:p>
        </w:tc>
        <w:tc>
          <w:tcPr>
            <w:tcW w:w="1984" w:type="dxa"/>
          </w:tcPr>
          <w:p w:rsidR="00021F5E" w:rsidRDefault="00021F5E" w:rsidP="005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яга</w:t>
            </w:r>
          </w:p>
          <w:p w:rsidR="00021F5E" w:rsidRPr="00DF7EC5" w:rsidRDefault="00021F5E" w:rsidP="005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5E" w:rsidRPr="00390E74" w:rsidTr="00803CBE">
        <w:tc>
          <w:tcPr>
            <w:tcW w:w="568" w:type="dxa"/>
            <w:vMerge/>
          </w:tcPr>
          <w:p w:rsidR="00021F5E" w:rsidRDefault="00021F5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21F5E" w:rsidRPr="00803CBE" w:rsidRDefault="00021F5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1F5E" w:rsidRDefault="00021F5E" w:rsidP="00B85A01"/>
        </w:tc>
        <w:tc>
          <w:tcPr>
            <w:tcW w:w="2410" w:type="dxa"/>
          </w:tcPr>
          <w:p w:rsidR="00021F5E" w:rsidRDefault="00021F5E" w:rsidP="00B85A01">
            <w:pPr>
              <w:jc w:val="center"/>
            </w:pPr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 221-24-28</w:t>
            </w:r>
          </w:p>
          <w:p w:rsidR="00021F5E" w:rsidRDefault="00021F5E" w:rsidP="00B85A01">
            <w:pPr>
              <w:jc w:val="center"/>
            </w:pPr>
            <w:r>
              <w:rPr>
                <w:rFonts w:ascii="Times New Roman" w:hAnsi="Times New Roman"/>
              </w:rPr>
              <w:t>Вн. тел. 52-54</w:t>
            </w:r>
          </w:p>
          <w:p w:rsidR="00021F5E" w:rsidRDefault="00611708" w:rsidP="00B85A01">
            <w:pPr>
              <w:jc w:val="center"/>
            </w:pPr>
            <w:hyperlink r:id="rId10" w:history="1">
              <w:r w:rsidR="00021F5E">
                <w:rPr>
                  <w:rStyle w:val="a4"/>
                  <w:rFonts w:ascii="Times New Roman" w:hAnsi="Times New Roman"/>
                </w:rPr>
                <w:t>KKolyasov@usurt.ru</w:t>
              </w:r>
            </w:hyperlink>
            <w:r w:rsidR="00021F5E">
              <w:rPr>
                <w:rFonts w:ascii="Times New Roman" w:hAnsi="Times New Roman"/>
              </w:rPr>
              <w:t xml:space="preserve"> </w:t>
            </w:r>
          </w:p>
          <w:p w:rsidR="00021F5E" w:rsidRPr="004B0399" w:rsidRDefault="00611708" w:rsidP="00B85A01">
            <w:pPr>
              <w:jc w:val="center"/>
              <w:rPr>
                <w:lang w:val="en-US"/>
              </w:rPr>
            </w:pPr>
            <w:hyperlink r:id="rId11" w:history="1">
              <w:r w:rsidR="00021F5E" w:rsidRPr="0017760E">
                <w:rPr>
                  <w:rStyle w:val="a4"/>
                  <w:rFonts w:ascii="Times New Roman" w:hAnsi="Times New Roman"/>
                </w:rPr>
                <w:t>iprilukov@usurt.ru</w:t>
              </w:r>
            </w:hyperlink>
            <w:r w:rsidR="00021F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21F5E" w:rsidRPr="00D3078A" w:rsidRDefault="00021F5E" w:rsidP="00B85A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  <w:p w:rsidR="00021F5E" w:rsidRPr="00D3078A" w:rsidRDefault="00021F5E" w:rsidP="00B85A01">
            <w:pPr>
              <w:jc w:val="center"/>
              <w:rPr>
                <w:lang w:val="en-US"/>
              </w:rPr>
            </w:pPr>
          </w:p>
        </w:tc>
      </w:tr>
      <w:tr w:rsidR="008110C5" w:rsidRPr="00390E74" w:rsidTr="00F62919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110C5" w:rsidRPr="00803CBE" w:rsidRDefault="008110C5" w:rsidP="00B85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C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2.</w:t>
            </w:r>
            <w:r w:rsidRPr="00803C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  <w:t xml:space="preserve"> Инфраструктура и технологии</w:t>
            </w:r>
          </w:p>
        </w:tc>
        <w:tc>
          <w:tcPr>
            <w:tcW w:w="1984" w:type="dxa"/>
          </w:tcPr>
          <w:p w:rsidR="008110C5" w:rsidRPr="00D3078A" w:rsidRDefault="008110C5" w:rsidP="00B85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0C5" w:rsidRPr="00A22A9D" w:rsidTr="00803CBE">
        <w:tc>
          <w:tcPr>
            <w:tcW w:w="568" w:type="dxa"/>
          </w:tcPr>
          <w:p w:rsidR="008110C5" w:rsidRPr="008110C5" w:rsidRDefault="00021F5E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8110C5" w:rsidRPr="00595DCD" w:rsidRDefault="008110C5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техника для систем тягового электроснабжения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110C5" w:rsidRDefault="008110C5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0C5" w:rsidRDefault="008110C5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ЭЛС, к.т.н. Ковалев А.А.,</w:t>
            </w:r>
          </w:p>
          <w:p w:rsidR="008110C5" w:rsidRPr="007E0740" w:rsidRDefault="008110C5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34729">
              <w:rPr>
                <w:rFonts w:ascii="Times New Roman" w:hAnsi="Times New Roman" w:cs="Times New Roman"/>
              </w:rPr>
              <w:t>Баева И.А.</w:t>
            </w:r>
          </w:p>
        </w:tc>
        <w:tc>
          <w:tcPr>
            <w:tcW w:w="2410" w:type="dxa"/>
          </w:tcPr>
          <w:p w:rsidR="008110C5" w:rsidRPr="00FB3099" w:rsidRDefault="008110C5" w:rsidP="0079636C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54-03</w:t>
            </w:r>
          </w:p>
          <w:p w:rsidR="008110C5" w:rsidRPr="00FB3099" w:rsidRDefault="00611708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110C5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8110C5" w:rsidRPr="00EA6675">
              <w:rPr>
                <w:rFonts w:ascii="Times New Roman" w:hAnsi="Times New Roman" w:cs="Times New Roman"/>
              </w:rPr>
              <w:t xml:space="preserve"> </w:t>
            </w:r>
            <w:r w:rsidR="008110C5">
              <w:rPr>
                <w:rFonts w:ascii="Times New Roman" w:hAnsi="Times New Roman" w:cs="Times New Roman"/>
              </w:rPr>
              <w:t xml:space="preserve">   </w:t>
            </w:r>
            <w:r w:rsidR="008110C5" w:rsidRPr="00FB3099">
              <w:rPr>
                <w:rFonts w:ascii="Times New Roman" w:hAnsi="Times New Roman" w:cs="Times New Roman"/>
              </w:rPr>
              <w:t xml:space="preserve"> </w:t>
            </w:r>
            <w:r w:rsidR="008110C5">
              <w:rPr>
                <w:rFonts w:ascii="Times New Roman" w:hAnsi="Times New Roman" w:cs="Times New Roman"/>
              </w:rPr>
              <w:t xml:space="preserve"> </w:t>
            </w:r>
            <w:r w:rsidR="008110C5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110C5" w:rsidRDefault="00611708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110C5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480A23" w:rsidRDefault="008110C5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</w:p>
          <w:p w:rsidR="008110C5" w:rsidRPr="00702966" w:rsidRDefault="008110C5" w:rsidP="00D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110C5" w:rsidRDefault="002E49E4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8110C5" w:rsidRPr="00595DCD" w:rsidRDefault="002E49E4" w:rsidP="001A5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железнодорожной автоматики и инфокоммуникационные технологии</w:t>
            </w:r>
          </w:p>
        </w:tc>
        <w:tc>
          <w:tcPr>
            <w:tcW w:w="2693" w:type="dxa"/>
          </w:tcPr>
          <w:p w:rsidR="008110C5" w:rsidRPr="00E6190F" w:rsidRDefault="008110C5" w:rsidP="001A5D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8110C5" w:rsidRPr="00E6190F" w:rsidRDefault="008110C5" w:rsidP="001A5DD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к.т.н.</w:t>
            </w:r>
            <w:r w:rsidRPr="00927C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Черезов Г.А.</w:t>
            </w:r>
          </w:p>
          <w:p w:rsidR="008110C5" w:rsidRPr="001875BA" w:rsidRDefault="008110C5" w:rsidP="002E4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Секретарь</w:t>
            </w:r>
            <w:r w:rsidR="002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="002E49E4" w:rsidRPr="002E49E4">
              <w:rPr>
                <w:rFonts w:ascii="Times New Roman" w:eastAsia="Calibri" w:hAnsi="Times New Roman" w:cs="Calibri"/>
                <w:lang w:eastAsia="ru-RU"/>
              </w:rPr>
              <w:t>Жидкова Н.А.</w:t>
            </w:r>
          </w:p>
        </w:tc>
        <w:tc>
          <w:tcPr>
            <w:tcW w:w="2410" w:type="dxa"/>
          </w:tcPr>
          <w:p w:rsidR="008110C5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8110C5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Вн. тел. 55-15</w:t>
            </w:r>
          </w:p>
          <w:p w:rsidR="008110C5" w:rsidRPr="00480A23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8110C5" w:rsidRPr="00A3693A" w:rsidRDefault="00611708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8110C5" w:rsidRPr="00A3693A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GCherezov@usurt.ru</w:t>
              </w:r>
            </w:hyperlink>
            <w:r w:rsidR="008110C5" w:rsidRPr="00A369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10C5" w:rsidRPr="00264193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110C5" w:rsidRDefault="008110C5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110C5" w:rsidRPr="00702966" w:rsidRDefault="008110C5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595DCD" w:rsidTr="00803CBE">
        <w:tc>
          <w:tcPr>
            <w:tcW w:w="568" w:type="dxa"/>
          </w:tcPr>
          <w:p w:rsidR="008110C5" w:rsidRPr="008110C5" w:rsidRDefault="002E49E4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8110C5" w:rsidRPr="00595DCD" w:rsidRDefault="002E49E4" w:rsidP="007028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 железных дорог и инновации в строительстве</w:t>
            </w:r>
          </w:p>
        </w:tc>
        <w:tc>
          <w:tcPr>
            <w:tcW w:w="2693" w:type="dxa"/>
          </w:tcPr>
          <w:p w:rsidR="008110C5" w:rsidRPr="002E49E4" w:rsidRDefault="008110C5" w:rsidP="002E49E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  <w:r w:rsidR="00702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="00A547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.т.н.,</w:t>
            </w:r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proofErr w:type="spellStart"/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и.о</w:t>
            </w:r>
            <w:proofErr w:type="spellEnd"/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зав. кафедрой «Путь и </w:t>
            </w:r>
            <w:proofErr w:type="spellStart"/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ж.д.с</w:t>
            </w:r>
            <w:proofErr w:type="spellEnd"/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.»</w:t>
            </w:r>
            <w:r w:rsidR="002E49E4" w:rsidRP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Аккерман С</w:t>
            </w:r>
            <w:r w:rsidR="002E49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Г.,</w:t>
            </w:r>
            <w:r w:rsidR="002E49E4" w:rsidRPr="002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</w:p>
          <w:p w:rsidR="008110C5" w:rsidRDefault="007028D3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инженер Бишлер Е.Ю.</w:t>
            </w:r>
          </w:p>
          <w:p w:rsidR="008110C5" w:rsidRPr="00803CBE" w:rsidRDefault="008110C5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028D3" w:rsidRPr="007028D3" w:rsidRDefault="007028D3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221-24-13</w:t>
            </w:r>
          </w:p>
          <w:p w:rsidR="007028D3" w:rsidRPr="007028D3" w:rsidRDefault="00E25AE1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тел. 52</w:t>
            </w:r>
            <w:r w:rsidR="00702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-07</w:t>
            </w:r>
          </w:p>
          <w:p w:rsidR="00A547C6" w:rsidRDefault="00611708" w:rsidP="007028D3">
            <w:pPr>
              <w:jc w:val="center"/>
            </w:pPr>
            <w:hyperlink r:id="rId15" w:history="1">
              <w:r w:rsidR="00A547C6" w:rsidRPr="006F1D40">
                <w:rPr>
                  <w:rStyle w:val="a4"/>
                </w:rPr>
                <w:t>SAkkerman@usurt.ru</w:t>
              </w:r>
            </w:hyperlink>
            <w:r w:rsidR="00A547C6">
              <w:t xml:space="preserve"> </w:t>
            </w:r>
          </w:p>
          <w:p w:rsidR="00A547C6" w:rsidRDefault="00611708" w:rsidP="007028D3">
            <w:pPr>
              <w:jc w:val="center"/>
            </w:pPr>
            <w:hyperlink r:id="rId16" w:history="1">
              <w:r w:rsidR="00A547C6" w:rsidRPr="006F1D40">
                <w:rPr>
                  <w:rStyle w:val="a4"/>
                </w:rPr>
                <w:t>VSay@usurt.ru</w:t>
              </w:r>
            </w:hyperlink>
            <w:r w:rsidR="00A547C6">
              <w:t xml:space="preserve"> </w:t>
            </w:r>
          </w:p>
          <w:p w:rsidR="007028D3" w:rsidRPr="00264193" w:rsidRDefault="00611708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7028D3" w:rsidRPr="00BF551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Bischler@usurt.ru</w:t>
              </w:r>
            </w:hyperlink>
            <w:r w:rsidR="00702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A1C6C" w:rsidRDefault="00AB07FD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1C6C" w:rsidRPr="00FA1C6C" w:rsidRDefault="00FA1C6C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FA1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-912-28-52-499</w:t>
            </w:r>
          </w:p>
          <w:p w:rsidR="008110C5" w:rsidRPr="00702966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595DCD" w:rsidTr="00DB2F41">
        <w:trPr>
          <w:trHeight w:val="1437"/>
        </w:trPr>
        <w:tc>
          <w:tcPr>
            <w:tcW w:w="568" w:type="dxa"/>
          </w:tcPr>
          <w:p w:rsidR="008110C5" w:rsidRDefault="002E49E4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8110C5" w:rsidRPr="00803CBE" w:rsidRDefault="002E49E4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4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автомобилей, дорожное строительство, Транспортная городская инфраструктура.</w:t>
            </w:r>
          </w:p>
        </w:tc>
        <w:tc>
          <w:tcPr>
            <w:tcW w:w="2693" w:type="dxa"/>
          </w:tcPr>
          <w:p w:rsidR="008110C5" w:rsidRPr="00FB3099" w:rsidRDefault="008110C5" w:rsidP="008110C5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8110C5" w:rsidRPr="00FB3099" w:rsidRDefault="008110C5" w:rsidP="0081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ПЭА, д.т.н. проф. Неволин Д.Г. </w:t>
            </w:r>
          </w:p>
          <w:p w:rsidR="008110C5" w:rsidRDefault="008110C5" w:rsidP="008110C5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к.т.н., доцент</w:t>
            </w:r>
          </w:p>
          <w:p w:rsidR="008110C5" w:rsidRPr="00E6190F" w:rsidRDefault="008110C5" w:rsidP="008110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Бондаренко В.Г.</w:t>
            </w:r>
          </w:p>
        </w:tc>
        <w:tc>
          <w:tcPr>
            <w:tcW w:w="2410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8110C5">
              <w:rPr>
                <w:rFonts w:ascii="Times New Roman" w:hAnsi="Times New Roman" w:cs="Times New Roman"/>
              </w:rPr>
              <w:t>221-24-12</w:t>
            </w:r>
          </w:p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моб. </w:t>
            </w:r>
            <w:r w:rsidRPr="008110C5">
              <w:rPr>
                <w:rFonts w:ascii="Times New Roman" w:hAnsi="Times New Roman" w:cs="Times New Roman"/>
              </w:rPr>
              <w:t>8-912-22-33-233</w:t>
            </w:r>
          </w:p>
          <w:p w:rsidR="008110C5" w:rsidRDefault="00611708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110C5" w:rsidRPr="00520D2C">
                <w:rPr>
                  <w:rStyle w:val="a4"/>
                  <w:rFonts w:ascii="Times New Roman" w:hAnsi="Times New Roman" w:cs="Times New Roman"/>
                </w:rPr>
                <w:t>innotrans@mail.ru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8110C5" w:rsidRDefault="00611708" w:rsidP="004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110C5" w:rsidRPr="008110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VGBondarenko@usurt.ru</w:t>
              </w:r>
            </w:hyperlink>
            <w:r w:rsidR="008110C5" w:rsidRPr="0081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110C5" w:rsidRPr="002C5F3E" w:rsidRDefault="00AB07FD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ЭА</w:t>
            </w:r>
          </w:p>
        </w:tc>
      </w:tr>
      <w:tr w:rsidR="008110C5" w:rsidRPr="00595DCD" w:rsidTr="00420AD6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110C5" w:rsidRPr="00DF40B2" w:rsidRDefault="00892405" w:rsidP="00611708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2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204D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92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Технико-экономические </w:t>
            </w:r>
            <w:r w:rsidR="006117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 социальные </w:t>
            </w:r>
            <w:r w:rsidRPr="00892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аспекты развития транспорта в современных условиях</w:t>
            </w:r>
          </w:p>
        </w:tc>
        <w:tc>
          <w:tcPr>
            <w:tcW w:w="1984" w:type="dxa"/>
          </w:tcPr>
          <w:p w:rsidR="008110C5" w:rsidRPr="002C5F3E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92405" w:rsidRDefault="0089240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8110C5" w:rsidRPr="00AD1175" w:rsidRDefault="00892405" w:rsidP="00E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технико-технологического развития транспорта</w:t>
            </w:r>
          </w:p>
        </w:tc>
        <w:tc>
          <w:tcPr>
            <w:tcW w:w="2693" w:type="dxa"/>
          </w:tcPr>
          <w:p w:rsidR="008110C5" w:rsidRDefault="008110C5" w:rsidP="00E47AA3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д.э.</w:t>
            </w:r>
            <w:proofErr w:type="gramStart"/>
            <w:r w:rsidRPr="00AD1175">
              <w:rPr>
                <w:rFonts w:ascii="Times New Roman" w:hAnsi="Times New Roman" w:cs="Times New Roman"/>
              </w:rPr>
              <w:t>н</w:t>
            </w:r>
            <w:proofErr w:type="gramEnd"/>
            <w:r w:rsidRPr="00AD1175">
              <w:rPr>
                <w:rFonts w:ascii="Times New Roman" w:hAnsi="Times New Roman" w:cs="Times New Roman"/>
              </w:rPr>
              <w:t>.,</w:t>
            </w:r>
          </w:p>
          <w:p w:rsidR="008110C5" w:rsidRDefault="008110C5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 </w:t>
            </w:r>
            <w:r w:rsidRPr="00AD1175">
              <w:rPr>
                <w:rFonts w:ascii="Times New Roman" w:hAnsi="Times New Roman" w:cs="Times New Roman"/>
              </w:rPr>
              <w:t>С.В. Рачек</w:t>
            </w:r>
          </w:p>
          <w:p w:rsidR="008110C5" w:rsidRPr="00404103" w:rsidRDefault="008110C5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A143BD">
              <w:rPr>
                <w:rFonts w:ascii="Times New Roman" w:hAnsi="Times New Roman" w:cs="Times New Roman"/>
              </w:rPr>
              <w:t>к.э.н.</w:t>
            </w:r>
            <w:r w:rsidR="00404103">
              <w:rPr>
                <w:rFonts w:ascii="Times New Roman" w:hAnsi="Times New Roman" w:cs="Times New Roman"/>
              </w:rPr>
              <w:t>, доцент</w:t>
            </w:r>
          </w:p>
          <w:p w:rsidR="008110C5" w:rsidRPr="00AB05D9" w:rsidRDefault="00404103" w:rsidP="00E47AA3">
            <w:pPr>
              <w:rPr>
                <w:rFonts w:ascii="Times New Roman" w:hAnsi="Times New Roman" w:cs="Times New Roman"/>
              </w:rPr>
            </w:pPr>
            <w:r w:rsidRPr="004E196F">
              <w:rPr>
                <w:rFonts w:ascii="Times New Roman" w:hAnsi="Times New Roman" w:cs="Times New Roman"/>
              </w:rPr>
              <w:t>Чернышова Л.И</w:t>
            </w:r>
            <w:r w:rsidR="008110C5" w:rsidRPr="004E1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110C5" w:rsidRPr="00AB05D9" w:rsidRDefault="008110C5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 221-24-41</w:t>
            </w:r>
          </w:p>
          <w:p w:rsidR="008110C5" w:rsidRPr="00AB05D9" w:rsidRDefault="008110C5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Вн. тел. 54-49 </w:t>
            </w:r>
          </w:p>
          <w:p w:rsidR="009A5B3F" w:rsidRPr="004E196F" w:rsidRDefault="00611708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A5B3F" w:rsidRPr="004E19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SVRachek@usurt.ru</w:t>
              </w:r>
            </w:hyperlink>
            <w:r w:rsidR="009A5B3F" w:rsidRPr="004E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10C5" w:rsidRPr="0048735D" w:rsidRDefault="008110C5" w:rsidP="00E47AA3">
            <w:pPr>
              <w:jc w:val="center"/>
              <w:rPr>
                <w:rFonts w:ascii="Times New Roman" w:hAnsi="Times New Roman" w:cs="Times New Roman"/>
              </w:rPr>
            </w:pPr>
            <w:r w:rsidRPr="004E196F">
              <w:t xml:space="preserve"> </w:t>
            </w:r>
            <w:r w:rsidR="0048735D" w:rsidRPr="004E196F">
              <w:rPr>
                <w:rFonts w:ascii="Times New Roman" w:hAnsi="Times New Roman" w:cs="Times New Roman"/>
              </w:rPr>
              <w:t>8-912-243-46-53</w:t>
            </w:r>
            <w:r w:rsidR="0048735D" w:rsidRPr="0048735D">
              <w:rPr>
                <w:rFonts w:ascii="Times New Roman" w:hAnsi="Times New Roman" w:cs="Times New Roman"/>
              </w:rPr>
              <w:t xml:space="preserve">  </w:t>
            </w:r>
            <w:r w:rsidRPr="00487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10C5" w:rsidRDefault="00AB07FD" w:rsidP="00E4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транспор</w:t>
            </w:r>
            <w:r w:rsidR="008110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110C5" w:rsidRPr="00702966" w:rsidRDefault="008110C5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B6E7E" w:rsidRDefault="0089240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8110C5" w:rsidRPr="008B6E7E" w:rsidRDefault="00892405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транспортной науки и образования</w:t>
            </w:r>
          </w:p>
        </w:tc>
        <w:tc>
          <w:tcPr>
            <w:tcW w:w="2693" w:type="dxa"/>
          </w:tcPr>
          <w:p w:rsidR="008110C5" w:rsidRPr="008B6E7E" w:rsidRDefault="008110C5" w:rsidP="00850F7F">
            <w:pPr>
              <w:rPr>
                <w:rFonts w:ascii="Times New Roman" w:hAnsi="Times New Roman" w:cs="Times New Roman"/>
                <w:b/>
              </w:rPr>
            </w:pPr>
            <w:r w:rsidRPr="008B6E7E">
              <w:rPr>
                <w:rFonts w:ascii="Times New Roman" w:hAnsi="Times New Roman" w:cs="Times New Roman"/>
                <w:b/>
              </w:rPr>
              <w:t>Председатель:</w:t>
            </w:r>
            <w:r w:rsidRPr="008B6E7E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8B6E7E" w:rsidRDefault="008110C5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8110C5" w:rsidRPr="008B6E7E" w:rsidRDefault="008110C5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Тимухина Е.Н.</w:t>
            </w:r>
          </w:p>
          <w:p w:rsidR="008110C5" w:rsidRPr="008B6E7E" w:rsidRDefault="008110C5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  <w:b/>
              </w:rPr>
              <w:t>Секретарь:</w:t>
            </w:r>
            <w:r w:rsidRPr="008B6E7E">
              <w:rPr>
                <w:rFonts w:ascii="Times New Roman" w:hAnsi="Times New Roman" w:cs="Times New Roman"/>
              </w:rPr>
              <w:t xml:space="preserve"> Окулов Н.Е.</w:t>
            </w:r>
          </w:p>
        </w:tc>
        <w:tc>
          <w:tcPr>
            <w:tcW w:w="2410" w:type="dxa"/>
          </w:tcPr>
          <w:p w:rsidR="008110C5" w:rsidRPr="008B6E7E" w:rsidRDefault="008110C5" w:rsidP="00850F7F">
            <w:pPr>
              <w:jc w:val="center"/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Гор</w:t>
            </w:r>
            <w:proofErr w:type="gramStart"/>
            <w:r w:rsidRPr="008B6E7E">
              <w:rPr>
                <w:rFonts w:ascii="Times New Roman" w:hAnsi="Times New Roman" w:cs="Times New Roman"/>
              </w:rPr>
              <w:t>.</w:t>
            </w:r>
            <w:proofErr w:type="gramEnd"/>
            <w:r w:rsidRPr="008B6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E7E">
              <w:rPr>
                <w:rFonts w:ascii="Times New Roman" w:hAnsi="Times New Roman" w:cs="Times New Roman"/>
              </w:rPr>
              <w:t>т</w:t>
            </w:r>
            <w:proofErr w:type="gramEnd"/>
            <w:r w:rsidRPr="008B6E7E">
              <w:rPr>
                <w:rFonts w:ascii="Times New Roman" w:hAnsi="Times New Roman" w:cs="Times New Roman"/>
              </w:rPr>
              <w:t>. 221-24-11</w:t>
            </w:r>
          </w:p>
          <w:p w:rsidR="008110C5" w:rsidRPr="008B6E7E" w:rsidRDefault="008110C5" w:rsidP="00850F7F">
            <w:pPr>
              <w:jc w:val="center"/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Вн. тел. 52-62</w:t>
            </w:r>
          </w:p>
          <w:p w:rsidR="00021F5E" w:rsidRPr="008B6E7E" w:rsidRDefault="00021F5E" w:rsidP="00850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7E">
              <w:rPr>
                <w:rFonts w:ascii="Times New Roman" w:hAnsi="Times New Roman" w:cs="Times New Roman"/>
                <w:b/>
              </w:rPr>
              <w:t>8-922-123-62-85</w:t>
            </w:r>
          </w:p>
          <w:p w:rsidR="008110C5" w:rsidRPr="008B6E7E" w:rsidRDefault="00611708" w:rsidP="00850F7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110C5" w:rsidRPr="008B6E7E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8110C5" w:rsidRPr="008B6E7E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8B6E7E" w:rsidRDefault="00611708" w:rsidP="00850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8110C5" w:rsidRPr="008B6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8110C5" w:rsidRPr="008B6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110C5" w:rsidRPr="00644BFC" w:rsidRDefault="008110C5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E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  <w:p w:rsidR="008110C5" w:rsidRPr="004B0399" w:rsidRDefault="008110C5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92405" w:rsidRDefault="0089240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9" w:type="dxa"/>
          </w:tcPr>
          <w:p w:rsidR="008110C5" w:rsidRDefault="008110C5" w:rsidP="00BA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транспортно-логистического комплекса</w:t>
            </w:r>
          </w:p>
        </w:tc>
        <w:tc>
          <w:tcPr>
            <w:tcW w:w="2693" w:type="dxa"/>
          </w:tcPr>
          <w:p w:rsidR="008110C5" w:rsidRDefault="008110C5" w:rsidP="00BA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 xml:space="preserve">к.т.н., зав. кафедрой  МЭ и Л </w:t>
            </w:r>
            <w:r w:rsidRPr="00D3078A">
              <w:rPr>
                <w:rFonts w:ascii="Times New Roman" w:hAnsi="Times New Roman"/>
              </w:rPr>
              <w:t>Гашкова Л.В.</w:t>
            </w:r>
          </w:p>
          <w:p w:rsidR="008110C5" w:rsidRDefault="008110C5" w:rsidP="00BA7E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>
              <w:rPr>
                <w:rFonts w:ascii="Times New Roman" w:hAnsi="Times New Roman"/>
              </w:rPr>
              <w:t xml:space="preserve">к.т.н., доцент </w:t>
            </w:r>
            <w:r w:rsidRPr="00D3078A">
              <w:rPr>
                <w:rFonts w:ascii="Times New Roman" w:hAnsi="Times New Roman"/>
              </w:rPr>
              <w:t>Кочнева Д.И.</w:t>
            </w:r>
          </w:p>
        </w:tc>
        <w:tc>
          <w:tcPr>
            <w:tcW w:w="2410" w:type="dxa"/>
          </w:tcPr>
          <w:p w:rsidR="008110C5" w:rsidRDefault="008110C5" w:rsidP="00BA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</w:t>
            </w:r>
            <w:r w:rsidRPr="00927CD5">
              <w:rPr>
                <w:rFonts w:ascii="Times New Roman" w:hAnsi="Times New Roman" w:cs="Times New Roman"/>
              </w:rPr>
              <w:t>31</w:t>
            </w:r>
          </w:p>
          <w:p w:rsidR="008110C5" w:rsidRDefault="008110C5" w:rsidP="00BA7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78A">
              <w:rPr>
                <w:rFonts w:ascii="Times New Roman" w:hAnsi="Times New Roman" w:cs="Times New Roman"/>
              </w:rPr>
              <w:t>Вн</w:t>
            </w:r>
            <w:proofErr w:type="spellEnd"/>
            <w:r w:rsidRPr="00D307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78A">
              <w:rPr>
                <w:rFonts w:ascii="Times New Roman" w:hAnsi="Times New Roman" w:cs="Times New Roman"/>
              </w:rPr>
              <w:t>тел. 52-69</w:t>
            </w:r>
          </w:p>
          <w:p w:rsidR="008110C5" w:rsidRPr="00D3078A" w:rsidRDefault="00611708" w:rsidP="00BA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DKochneva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usurt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8110C5" w:rsidRDefault="008110C5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110C5" w:rsidRPr="00EA6675" w:rsidRDefault="008110C5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803CBE" w:rsidTr="00803CBE">
        <w:tc>
          <w:tcPr>
            <w:tcW w:w="568" w:type="dxa"/>
          </w:tcPr>
          <w:p w:rsidR="00611708" w:rsidRDefault="00611708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</w:tcPr>
          <w:p w:rsidR="00611708" w:rsidRDefault="00611708" w:rsidP="00D57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08">
              <w:rPr>
                <w:rFonts w:ascii="Times New Roman" w:hAnsi="Times New Roman"/>
                <w:sz w:val="24"/>
                <w:szCs w:val="24"/>
              </w:rPr>
              <w:t>Социально-экономические аспекты формирования человеческого капитала на транспорте</w:t>
            </w:r>
          </w:p>
        </w:tc>
        <w:tc>
          <w:tcPr>
            <w:tcW w:w="2693" w:type="dxa"/>
          </w:tcPr>
          <w:p w:rsidR="00611708" w:rsidRDefault="00611708" w:rsidP="00D5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611708" w:rsidRPr="00AD1175" w:rsidRDefault="00611708" w:rsidP="00D57419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</w:rPr>
              <w:t>к.ф.н., доцент Александрова Н.А.</w:t>
            </w:r>
          </w:p>
          <w:p w:rsidR="00611708" w:rsidRDefault="00611708" w:rsidP="00D57419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</w:rPr>
              <w:t>соц.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11708" w:rsidRDefault="00611708" w:rsidP="00D5741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2410" w:type="dxa"/>
          </w:tcPr>
          <w:p w:rsidR="00611708" w:rsidRDefault="00611708" w:rsidP="00D57419">
            <w:pPr>
              <w:jc w:val="center"/>
              <w:rPr>
                <w:rFonts w:ascii="Times New Roman" w:hAnsi="Times New Roman" w:cs="Times New Roman"/>
              </w:rPr>
            </w:pPr>
            <w:r w:rsidRPr="00665DBE">
              <w:rPr>
                <w:rFonts w:ascii="Times New Roman" w:hAnsi="Times New Roman" w:cs="Times New Roman"/>
              </w:rPr>
              <w:t>Гор</w:t>
            </w:r>
            <w:proofErr w:type="gramStart"/>
            <w:r w:rsidRPr="00665DBE">
              <w:rPr>
                <w:rFonts w:ascii="Times New Roman" w:hAnsi="Times New Roman" w:cs="Times New Roman"/>
              </w:rPr>
              <w:t>.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DBE">
              <w:rPr>
                <w:rFonts w:ascii="Times New Roman" w:hAnsi="Times New Roman" w:cs="Times New Roman"/>
              </w:rPr>
              <w:t>т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. 221-24-09, </w:t>
            </w:r>
          </w:p>
          <w:p w:rsidR="00611708" w:rsidRDefault="00611708" w:rsidP="00D57419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611708" w:rsidRPr="00402E52" w:rsidRDefault="00611708" w:rsidP="00D57419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onshestopalova@mail.ru</w:t>
              </w:r>
            </w:hyperlink>
            <w:r w:rsidRPr="00402E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25" w:history="1">
              <w:r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OShestopalova@usurt.ru</w:t>
              </w:r>
            </w:hyperlink>
          </w:p>
          <w:p w:rsidR="00611708" w:rsidRDefault="00611708" w:rsidP="00D57419">
            <w:pPr>
              <w:jc w:val="center"/>
            </w:pPr>
            <w:r w:rsidRPr="00AB05D9">
              <w:rPr>
                <w:rFonts w:ascii="Times New Roman" w:hAnsi="Times New Roman" w:cs="Times New Roman"/>
              </w:rPr>
              <w:t>8-912-227-89-08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11708" w:rsidRDefault="00611708" w:rsidP="00D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  <w:p w:rsidR="00611708" w:rsidRDefault="00611708" w:rsidP="00D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644BFC" w:rsidTr="00E31268">
        <w:tc>
          <w:tcPr>
            <w:tcW w:w="568" w:type="dxa"/>
          </w:tcPr>
          <w:p w:rsidR="00611708" w:rsidRDefault="00611708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11708" w:rsidRPr="00892405" w:rsidRDefault="00611708" w:rsidP="00892405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 xml:space="preserve">4  </w:t>
            </w:r>
            <w:r w:rsidRPr="00892405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 xml:space="preserve">Фундаментальные и прикладные исследования </w:t>
            </w:r>
          </w:p>
          <w:p w:rsidR="00611708" w:rsidRPr="00644BFC" w:rsidRDefault="00611708" w:rsidP="00892405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</w:pPr>
            <w:r w:rsidRPr="00892405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>в области естественных наук на транспорте</w:t>
            </w:r>
          </w:p>
        </w:tc>
        <w:tc>
          <w:tcPr>
            <w:tcW w:w="1984" w:type="dxa"/>
          </w:tcPr>
          <w:p w:rsidR="00611708" w:rsidRPr="00644BFC" w:rsidRDefault="00611708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161082" w:rsidTr="00803CBE">
        <w:tc>
          <w:tcPr>
            <w:tcW w:w="568" w:type="dxa"/>
          </w:tcPr>
          <w:p w:rsidR="00611708" w:rsidRDefault="00611708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11708" w:rsidRDefault="00611708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1708" w:rsidRPr="00B4410A" w:rsidRDefault="00611708" w:rsidP="008541F0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естес</w:t>
            </w:r>
            <w:bookmarkStart w:id="0" w:name="_GoBack"/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End w:id="0"/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венных наук</w:t>
            </w: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708" w:rsidRDefault="00611708" w:rsidP="00E2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4410A">
              <w:rPr>
                <w:rFonts w:ascii="Times New Roman" w:hAnsi="Times New Roman" w:cs="Times New Roman"/>
                <w:b/>
              </w:rPr>
              <w:t>редседатель:</w:t>
            </w:r>
            <w:r w:rsidRPr="00B4410A">
              <w:rPr>
                <w:rFonts w:ascii="Times New Roman" w:hAnsi="Times New Roman" w:cs="Times New Roman"/>
              </w:rPr>
              <w:t xml:space="preserve"> </w:t>
            </w:r>
          </w:p>
          <w:p w:rsidR="00611708" w:rsidRDefault="00611708" w:rsidP="00424B9F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к.ф.-м.н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4B9F">
              <w:rPr>
                <w:rFonts w:ascii="Times New Roman" w:hAnsi="Times New Roman" w:cs="Times New Roman"/>
              </w:rPr>
              <w:t xml:space="preserve"> Гончарь Людмила Эдуардовна</w:t>
            </w:r>
          </w:p>
          <w:p w:rsidR="00611708" w:rsidRPr="00B4410A" w:rsidRDefault="00611708" w:rsidP="00424B9F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B4410A">
              <w:rPr>
                <w:rFonts w:ascii="Times New Roman" w:hAnsi="Times New Roman" w:cs="Times New Roman"/>
              </w:rPr>
              <w:t>Куликова И.В.</w:t>
            </w:r>
          </w:p>
        </w:tc>
        <w:tc>
          <w:tcPr>
            <w:tcW w:w="2410" w:type="dxa"/>
          </w:tcPr>
          <w:p w:rsidR="00611708" w:rsidRPr="00B4410A" w:rsidRDefault="00611708" w:rsidP="00E250BC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221-24-04</w:t>
            </w:r>
          </w:p>
          <w:p w:rsidR="00611708" w:rsidRPr="00611708" w:rsidRDefault="00611708" w:rsidP="0061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708">
              <w:rPr>
                <w:rFonts w:ascii="Times New Roman" w:hAnsi="Times New Roman" w:cs="Times New Roman"/>
                <w:sz w:val="20"/>
                <w:szCs w:val="20"/>
              </w:rPr>
              <w:t>gonchar_le@usurt.ru</w:t>
            </w:r>
          </w:p>
          <w:p w:rsidR="00611708" w:rsidRPr="00611708" w:rsidRDefault="00611708" w:rsidP="0061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08">
              <w:rPr>
                <w:rFonts w:ascii="Times New Roman" w:hAnsi="Times New Roman" w:cs="Times New Roman"/>
                <w:sz w:val="20"/>
                <w:szCs w:val="20"/>
              </w:rPr>
              <w:t>+79045497896</w:t>
            </w:r>
          </w:p>
          <w:p w:rsidR="00611708" w:rsidRPr="00B4410A" w:rsidRDefault="00611708" w:rsidP="00E250B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B4410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IVKulikova@usurt.ru</w:t>
              </w:r>
            </w:hyperlink>
            <w:r w:rsidRPr="00B44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11708" w:rsidRPr="00B4410A" w:rsidRDefault="00611708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  <w:p w:rsidR="00611708" w:rsidRPr="00B4410A" w:rsidRDefault="00611708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161082" w:rsidTr="00803CBE">
        <w:tc>
          <w:tcPr>
            <w:tcW w:w="568" w:type="dxa"/>
          </w:tcPr>
          <w:p w:rsidR="00611708" w:rsidRDefault="00611708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611708" w:rsidRPr="00B4410A" w:rsidRDefault="00611708" w:rsidP="00E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</w:t>
            </w:r>
            <w:proofErr w:type="spellStart"/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2693" w:type="dxa"/>
          </w:tcPr>
          <w:p w:rsidR="00611708" w:rsidRDefault="00611708" w:rsidP="001E0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4410A">
              <w:rPr>
                <w:rFonts w:ascii="Times New Roman" w:hAnsi="Times New Roman" w:cs="Times New Roman"/>
                <w:b/>
              </w:rPr>
              <w:t>редседатель:</w:t>
            </w:r>
          </w:p>
          <w:p w:rsidR="00611708" w:rsidRPr="00B4410A" w:rsidRDefault="00611708" w:rsidP="001E0F81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 xml:space="preserve"> к.ф.-м.н., зав. кафедрой «Мехатроника» </w:t>
            </w:r>
          </w:p>
          <w:p w:rsidR="00611708" w:rsidRPr="00B4410A" w:rsidRDefault="00611708" w:rsidP="001E0F81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Тарасян В.С.</w:t>
            </w:r>
          </w:p>
          <w:p w:rsidR="00611708" w:rsidRPr="00B4410A" w:rsidRDefault="00611708" w:rsidP="00F36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708" w:rsidRPr="00B4410A" w:rsidRDefault="00611708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221-24-06</w:t>
            </w:r>
          </w:p>
          <w:p w:rsidR="00611708" w:rsidRPr="00B4410A" w:rsidRDefault="00611708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8-912-270-55-46</w:t>
            </w:r>
          </w:p>
          <w:p w:rsidR="00611708" w:rsidRPr="00B4410A" w:rsidRDefault="00611708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begin"/>
            </w:r>
            <w:r w:rsidRPr="00B4410A">
              <w:rPr>
                <w:rFonts w:ascii="Times New Roman" w:hAnsi="Times New Roman" w:cs="Times New Roman"/>
              </w:rPr>
              <w:instrText xml:space="preserve"> HYPERLINK "mailto:vtarasyan@gmail.com" </w:instrText>
            </w:r>
            <w:r w:rsidRPr="00B4410A">
              <w:rPr>
                <w:rFonts w:ascii="Times New Roman" w:hAnsi="Times New Roman" w:cs="Times New Roman"/>
              </w:rPr>
              <w:fldChar w:fldCharType="separate"/>
            </w:r>
            <w:r w:rsidRPr="00B4410A">
              <w:rPr>
                <w:rStyle w:val="a4"/>
                <w:rFonts w:ascii="Times New Roman" w:hAnsi="Times New Roman" w:cs="Times New Roman"/>
              </w:rPr>
              <w:t>vtarasyan@gmail.com</w:t>
            </w:r>
          </w:p>
          <w:p w:rsidR="00611708" w:rsidRPr="00B4410A" w:rsidRDefault="00611708" w:rsidP="00892405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end"/>
            </w:r>
            <w:r w:rsidRPr="00B4410A">
              <w:rPr>
                <w:rFonts w:ascii="Times New Roman" w:hAnsi="Times New Roman" w:cs="Times New Roman"/>
              </w:rPr>
              <w:t xml:space="preserve"> </w:t>
            </w:r>
          </w:p>
          <w:p w:rsidR="00611708" w:rsidRPr="00B4410A" w:rsidRDefault="00611708" w:rsidP="001E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1708" w:rsidRPr="00B4410A" w:rsidRDefault="00611708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611708" w:rsidRPr="00B4410A" w:rsidRDefault="00611708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161082" w:rsidTr="00803CBE">
        <w:tc>
          <w:tcPr>
            <w:tcW w:w="568" w:type="dxa"/>
          </w:tcPr>
          <w:p w:rsidR="00611708" w:rsidRDefault="00611708" w:rsidP="008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611708" w:rsidRPr="00534729" w:rsidRDefault="00611708" w:rsidP="001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Здоровье, безопасность, окружающая среда</w:t>
            </w:r>
          </w:p>
        </w:tc>
        <w:tc>
          <w:tcPr>
            <w:tcW w:w="2693" w:type="dxa"/>
          </w:tcPr>
          <w:p w:rsidR="00611708" w:rsidRDefault="00611708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1708" w:rsidRPr="00FC4183" w:rsidRDefault="00611708" w:rsidP="00100E9C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611708" w:rsidRPr="00AD1175" w:rsidRDefault="00611708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3D78">
              <w:rPr>
                <w:rFonts w:ascii="Times New Roman" w:hAnsi="Times New Roman" w:cs="Times New Roman"/>
              </w:rPr>
              <w:t>Титова О.А.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11708" w:rsidRPr="00FC4183" w:rsidRDefault="00611708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611708" w:rsidRDefault="00611708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 тел. 51-01</w:t>
            </w:r>
          </w:p>
          <w:p w:rsidR="00611708" w:rsidRDefault="00611708" w:rsidP="00100E9C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1708" w:rsidRPr="00F7246B" w:rsidRDefault="00611708" w:rsidP="00100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1708" w:rsidRDefault="00611708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:rsidR="00611708" w:rsidRPr="00161082" w:rsidRDefault="00611708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08" w:rsidRPr="002862A1" w:rsidTr="00644BFC">
        <w:trPr>
          <w:trHeight w:val="1468"/>
        </w:trPr>
        <w:tc>
          <w:tcPr>
            <w:tcW w:w="568" w:type="dxa"/>
          </w:tcPr>
          <w:p w:rsidR="00611708" w:rsidRDefault="00611708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611708" w:rsidRDefault="00611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05">
              <w:rPr>
                <w:rFonts w:ascii="Times New Roman" w:hAnsi="Times New Roman"/>
                <w:sz w:val="24"/>
                <w:szCs w:val="24"/>
              </w:rPr>
              <w:t>Инновационные технологии менеджмента в развитии транспортной отрасли</w:t>
            </w:r>
          </w:p>
        </w:tc>
        <w:tc>
          <w:tcPr>
            <w:tcW w:w="2693" w:type="dxa"/>
          </w:tcPr>
          <w:p w:rsidR="00611708" w:rsidRDefault="00611708" w:rsidP="00412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  <w:bCs/>
              </w:rPr>
              <w:t>к.э</w:t>
            </w:r>
            <w:proofErr w:type="gramStart"/>
            <w:r>
              <w:rPr>
                <w:rFonts w:ascii="Times New Roman" w:hAnsi="Times New Roman"/>
                <w:bCs/>
              </w:rPr>
              <w:t>.н</w:t>
            </w:r>
            <w:proofErr w:type="gramEnd"/>
            <w:r>
              <w:rPr>
                <w:rFonts w:ascii="Times New Roman" w:hAnsi="Times New Roman"/>
                <w:bCs/>
              </w:rPr>
              <w:t>, зав.</w:t>
            </w:r>
            <w:r w:rsidRPr="00412411">
              <w:rPr>
                <w:rFonts w:ascii="Times New Roman" w:hAnsi="Times New Roman"/>
                <w:bCs/>
              </w:rPr>
              <w:t xml:space="preserve"> кафедрой Марущак Т</w:t>
            </w:r>
            <w:r>
              <w:rPr>
                <w:rFonts w:ascii="Times New Roman" w:hAnsi="Times New Roman"/>
                <w:bCs/>
              </w:rPr>
              <w:t>.Б</w:t>
            </w:r>
            <w:r w:rsidRPr="00412411">
              <w:rPr>
                <w:rFonts w:ascii="Times New Roman" w:hAnsi="Times New Roman"/>
                <w:bCs/>
              </w:rPr>
              <w:t xml:space="preserve">. </w:t>
            </w:r>
          </w:p>
          <w:p w:rsidR="00611708" w:rsidRDefault="00611708" w:rsidP="004124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412411">
              <w:rPr>
                <w:rFonts w:ascii="Times New Roman" w:hAnsi="Times New Roman"/>
                <w:bCs/>
              </w:rPr>
              <w:t>к.э.н., доцент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12411">
              <w:rPr>
                <w:rFonts w:ascii="Times New Roman" w:hAnsi="Times New Roman"/>
                <w:bCs/>
              </w:rPr>
              <w:t>Неганов С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412411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611708" w:rsidRDefault="0061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221-24-39</w:t>
            </w:r>
          </w:p>
          <w:p w:rsidR="00611708" w:rsidRDefault="0061170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917B9">
                <w:rPr>
                  <w:rStyle w:val="a4"/>
                  <w:rFonts w:ascii="Times New Roman" w:hAnsi="Times New Roman" w:cs="Times New Roman"/>
                </w:rPr>
                <w:t>tbmar@mail.ru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035D64">
              <w:rPr>
                <w:rFonts w:ascii="Times New Roman" w:hAnsi="Times New Roman" w:cs="Times New Roman"/>
              </w:rPr>
              <w:t xml:space="preserve">   </w:t>
            </w:r>
          </w:p>
          <w:p w:rsidR="00611708" w:rsidRDefault="00611708">
            <w:pPr>
              <w:jc w:val="center"/>
              <w:rPr>
                <w:rFonts w:ascii="Times New Roman" w:hAnsi="Times New Roman" w:cs="Times New Roman"/>
              </w:rPr>
            </w:pPr>
            <w:r w:rsidRPr="00035D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83</w:t>
            </w:r>
          </w:p>
          <w:p w:rsidR="00611708" w:rsidRDefault="0061170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917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sa-neganov@yandex.ru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D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5D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84" w:type="dxa"/>
          </w:tcPr>
          <w:p w:rsidR="00611708" w:rsidRDefault="00611708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ЭС, 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  <w:p w:rsidR="00611708" w:rsidRPr="0093314C" w:rsidRDefault="00611708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E5" w:rsidRDefault="00A817E5" w:rsidP="0079636C">
      <w:pPr>
        <w:jc w:val="center"/>
      </w:pPr>
    </w:p>
    <w:sectPr w:rsidR="00A817E5" w:rsidSect="001E564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6B8"/>
    <w:multiLevelType w:val="hybridMultilevel"/>
    <w:tmpl w:val="096843FE"/>
    <w:lvl w:ilvl="0" w:tplc="9D9853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B77BA"/>
    <w:multiLevelType w:val="hybridMultilevel"/>
    <w:tmpl w:val="087E0B96"/>
    <w:lvl w:ilvl="0" w:tplc="6DCCB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62969"/>
    <w:multiLevelType w:val="hybridMultilevel"/>
    <w:tmpl w:val="EAFEAC0C"/>
    <w:lvl w:ilvl="0" w:tplc="3D92799C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21F5E"/>
    <w:rsid w:val="00035D64"/>
    <w:rsid w:val="00050C96"/>
    <w:rsid w:val="00090CC6"/>
    <w:rsid w:val="000A1C82"/>
    <w:rsid w:val="00131774"/>
    <w:rsid w:val="00147925"/>
    <w:rsid w:val="00161082"/>
    <w:rsid w:val="001775C1"/>
    <w:rsid w:val="0017760E"/>
    <w:rsid w:val="001808F2"/>
    <w:rsid w:val="0018198E"/>
    <w:rsid w:val="001875BA"/>
    <w:rsid w:val="001B3FC5"/>
    <w:rsid w:val="001C28A6"/>
    <w:rsid w:val="001E5646"/>
    <w:rsid w:val="001F3673"/>
    <w:rsid w:val="00204D57"/>
    <w:rsid w:val="00205B08"/>
    <w:rsid w:val="00206D80"/>
    <w:rsid w:val="00223287"/>
    <w:rsid w:val="00232849"/>
    <w:rsid w:val="002404A1"/>
    <w:rsid w:val="00253231"/>
    <w:rsid w:val="002571F0"/>
    <w:rsid w:val="00264193"/>
    <w:rsid w:val="002643C3"/>
    <w:rsid w:val="00273C73"/>
    <w:rsid w:val="002862A1"/>
    <w:rsid w:val="002B733E"/>
    <w:rsid w:val="002C5F3E"/>
    <w:rsid w:val="002D3F27"/>
    <w:rsid w:val="002E295D"/>
    <w:rsid w:val="002E49E4"/>
    <w:rsid w:val="00323385"/>
    <w:rsid w:val="00325BAD"/>
    <w:rsid w:val="0034399A"/>
    <w:rsid w:val="00367753"/>
    <w:rsid w:val="0038579B"/>
    <w:rsid w:val="003A6D92"/>
    <w:rsid w:val="003D2796"/>
    <w:rsid w:val="00402E52"/>
    <w:rsid w:val="00404103"/>
    <w:rsid w:val="00412411"/>
    <w:rsid w:val="00414F6C"/>
    <w:rsid w:val="00422082"/>
    <w:rsid w:val="00424B9F"/>
    <w:rsid w:val="00434B81"/>
    <w:rsid w:val="00446545"/>
    <w:rsid w:val="00451DD1"/>
    <w:rsid w:val="0048735D"/>
    <w:rsid w:val="004B0399"/>
    <w:rsid w:val="004C0CA6"/>
    <w:rsid w:val="004D0118"/>
    <w:rsid w:val="004D7E22"/>
    <w:rsid w:val="004E196F"/>
    <w:rsid w:val="00534729"/>
    <w:rsid w:val="005548A4"/>
    <w:rsid w:val="00561AE9"/>
    <w:rsid w:val="00561C45"/>
    <w:rsid w:val="00581475"/>
    <w:rsid w:val="005C47FD"/>
    <w:rsid w:val="00601B89"/>
    <w:rsid w:val="00611708"/>
    <w:rsid w:val="00616778"/>
    <w:rsid w:val="00624F87"/>
    <w:rsid w:val="0063317A"/>
    <w:rsid w:val="00644BFC"/>
    <w:rsid w:val="00665DBE"/>
    <w:rsid w:val="006A2F6A"/>
    <w:rsid w:val="006A5480"/>
    <w:rsid w:val="006E1125"/>
    <w:rsid w:val="007028D3"/>
    <w:rsid w:val="00702966"/>
    <w:rsid w:val="00794431"/>
    <w:rsid w:val="0079636C"/>
    <w:rsid w:val="007C5071"/>
    <w:rsid w:val="008028FB"/>
    <w:rsid w:val="00803CBE"/>
    <w:rsid w:val="008110C5"/>
    <w:rsid w:val="008223CF"/>
    <w:rsid w:val="00832C19"/>
    <w:rsid w:val="00847CF0"/>
    <w:rsid w:val="008541F0"/>
    <w:rsid w:val="00857AF3"/>
    <w:rsid w:val="00867132"/>
    <w:rsid w:val="00873FEB"/>
    <w:rsid w:val="00876155"/>
    <w:rsid w:val="00892405"/>
    <w:rsid w:val="008B6E7E"/>
    <w:rsid w:val="008C6A83"/>
    <w:rsid w:val="008E5969"/>
    <w:rsid w:val="009164CC"/>
    <w:rsid w:val="00927CD5"/>
    <w:rsid w:val="0093314C"/>
    <w:rsid w:val="0097164B"/>
    <w:rsid w:val="00976513"/>
    <w:rsid w:val="009A5B3F"/>
    <w:rsid w:val="009B3115"/>
    <w:rsid w:val="009C2AD4"/>
    <w:rsid w:val="009D1161"/>
    <w:rsid w:val="00A143BD"/>
    <w:rsid w:val="00A3693A"/>
    <w:rsid w:val="00A412DF"/>
    <w:rsid w:val="00A50006"/>
    <w:rsid w:val="00A547C6"/>
    <w:rsid w:val="00A558A9"/>
    <w:rsid w:val="00A817E5"/>
    <w:rsid w:val="00A858B1"/>
    <w:rsid w:val="00A91AD3"/>
    <w:rsid w:val="00AB05D9"/>
    <w:rsid w:val="00AB07FD"/>
    <w:rsid w:val="00AD1175"/>
    <w:rsid w:val="00AD722C"/>
    <w:rsid w:val="00AF56DA"/>
    <w:rsid w:val="00B4410A"/>
    <w:rsid w:val="00B447CE"/>
    <w:rsid w:val="00B511FA"/>
    <w:rsid w:val="00B6630C"/>
    <w:rsid w:val="00B93DA9"/>
    <w:rsid w:val="00BD1B66"/>
    <w:rsid w:val="00BF5B6E"/>
    <w:rsid w:val="00C139AF"/>
    <w:rsid w:val="00C45B2E"/>
    <w:rsid w:val="00C461BC"/>
    <w:rsid w:val="00C71BC3"/>
    <w:rsid w:val="00C92898"/>
    <w:rsid w:val="00CC3D78"/>
    <w:rsid w:val="00CE5BAE"/>
    <w:rsid w:val="00D12F42"/>
    <w:rsid w:val="00D3078A"/>
    <w:rsid w:val="00D31B0C"/>
    <w:rsid w:val="00D575A4"/>
    <w:rsid w:val="00D575CD"/>
    <w:rsid w:val="00D85ACA"/>
    <w:rsid w:val="00D87C4F"/>
    <w:rsid w:val="00DB2F41"/>
    <w:rsid w:val="00DB54C9"/>
    <w:rsid w:val="00DF3479"/>
    <w:rsid w:val="00DF40B2"/>
    <w:rsid w:val="00DF7EC5"/>
    <w:rsid w:val="00E10DD3"/>
    <w:rsid w:val="00E25AE1"/>
    <w:rsid w:val="00E6190F"/>
    <w:rsid w:val="00E86522"/>
    <w:rsid w:val="00EA6675"/>
    <w:rsid w:val="00EE48D4"/>
    <w:rsid w:val="00F25B8E"/>
    <w:rsid w:val="00F27C67"/>
    <w:rsid w:val="00F36F59"/>
    <w:rsid w:val="00F4690B"/>
    <w:rsid w:val="00F50C32"/>
    <w:rsid w:val="00F7246B"/>
    <w:rsid w:val="00F751E1"/>
    <w:rsid w:val="00F802C7"/>
    <w:rsid w:val="00F8450E"/>
    <w:rsid w:val="00F96F36"/>
    <w:rsid w:val="00FA1C6C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olov@usurt.ru" TargetMode="External"/><Relationship Id="rId13" Type="http://schemas.openxmlformats.org/officeDocument/2006/relationships/hyperlink" Target="mailto:IBaeva@usurt.ru" TargetMode="External"/><Relationship Id="rId18" Type="http://schemas.openxmlformats.org/officeDocument/2006/relationships/hyperlink" Target="mailto:innotrans@mail.ru" TargetMode="External"/><Relationship Id="rId26" Type="http://schemas.openxmlformats.org/officeDocument/2006/relationships/hyperlink" Target="mailto:IVKulikova@usur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Timuhina@usurt.ru" TargetMode="External"/><Relationship Id="rId7" Type="http://schemas.openxmlformats.org/officeDocument/2006/relationships/hyperlink" Target="mailto:ABatrashov@usurt.ru" TargetMode="External"/><Relationship Id="rId12" Type="http://schemas.openxmlformats.org/officeDocument/2006/relationships/hyperlink" Target="mailto:Akovalev@usurt.ru" TargetMode="External"/><Relationship Id="rId17" Type="http://schemas.openxmlformats.org/officeDocument/2006/relationships/hyperlink" Target="mailto:Bischler@usurt.ru" TargetMode="External"/><Relationship Id="rId25" Type="http://schemas.openxmlformats.org/officeDocument/2006/relationships/hyperlink" Target="mailto:OShestopalova@usu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Say@usurt.ru" TargetMode="External"/><Relationship Id="rId20" Type="http://schemas.openxmlformats.org/officeDocument/2006/relationships/hyperlink" Target="mailto:SVRachek@usurt.ru" TargetMode="External"/><Relationship Id="rId29" Type="http://schemas.openxmlformats.org/officeDocument/2006/relationships/hyperlink" Target="mailto:sa-negano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rilukov@usurt.ru" TargetMode="External"/><Relationship Id="rId24" Type="http://schemas.openxmlformats.org/officeDocument/2006/relationships/hyperlink" Target="mailto:onshestopal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kkerman@usurt.ru" TargetMode="External"/><Relationship Id="rId23" Type="http://schemas.openxmlformats.org/officeDocument/2006/relationships/hyperlink" Target="mailto:DKochneva@usurt.ru" TargetMode="External"/><Relationship Id="rId28" Type="http://schemas.openxmlformats.org/officeDocument/2006/relationships/hyperlink" Target="mailto:tbmar@mail.ru" TargetMode="External"/><Relationship Id="rId10" Type="http://schemas.openxmlformats.org/officeDocument/2006/relationships/hyperlink" Target="mailto:VLapshin@usurt.ru" TargetMode="External"/><Relationship Id="rId19" Type="http://schemas.openxmlformats.org/officeDocument/2006/relationships/hyperlink" Target="mailto:VGBondarenko@usurt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aMishin@usurt.ru" TargetMode="External"/><Relationship Id="rId14" Type="http://schemas.openxmlformats.org/officeDocument/2006/relationships/hyperlink" Target="mailto:GCherezov@usurt.ru" TargetMode="External"/><Relationship Id="rId22" Type="http://schemas.openxmlformats.org/officeDocument/2006/relationships/hyperlink" Target="mailto:NOkulov@usurt.ru" TargetMode="External"/><Relationship Id="rId27" Type="http://schemas.openxmlformats.org/officeDocument/2006/relationships/hyperlink" Target="mailto:IGavrilin@usur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9053-5264-4F30-BB0C-A15109E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6</cp:revision>
  <cp:lastPrinted>2021-10-20T09:01:00Z</cp:lastPrinted>
  <dcterms:created xsi:type="dcterms:W3CDTF">2022-02-08T08:44:00Z</dcterms:created>
  <dcterms:modified xsi:type="dcterms:W3CDTF">2022-02-21T04:37:00Z</dcterms:modified>
</cp:coreProperties>
</file>